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8A6" w:rsidRDefault="0032524B" w:rsidP="00B7026B">
      <w:r>
        <w:rPr>
          <w:noProof/>
          <w:lang w:eastAsia="es-ES"/>
        </w:rPr>
        <w:drawing>
          <wp:anchor distT="0" distB="0" distL="114300" distR="114300" simplePos="0" relativeHeight="251659264" behindDoc="1" locked="0" layoutInCell="1" allowOverlap="1" wp14:anchorId="4484C187" wp14:editId="340137E1">
            <wp:simplePos x="0" y="0"/>
            <wp:positionH relativeFrom="column">
              <wp:posOffset>3486150</wp:posOffset>
            </wp:positionH>
            <wp:positionV relativeFrom="paragraph">
              <wp:posOffset>-600075</wp:posOffset>
            </wp:positionV>
            <wp:extent cx="2577465" cy="453390"/>
            <wp:effectExtent l="0" t="0" r="0" b="381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465" cy="45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78A6" w:rsidRDefault="009C78A6" w:rsidP="00B7026B"/>
    <w:p w:rsidR="00B7026B" w:rsidRPr="00B7026B" w:rsidRDefault="00B7026B" w:rsidP="00B7026B">
      <w:r>
        <w:t xml:space="preserve">Post </w:t>
      </w:r>
      <w:proofErr w:type="spellStart"/>
      <w:r>
        <w:t>Work</w:t>
      </w:r>
      <w:proofErr w:type="spellEnd"/>
      <w:r>
        <w:t xml:space="preserve"> M1</w:t>
      </w:r>
      <w:r w:rsidRPr="00B7026B">
        <w:t xml:space="preserve">: </w:t>
      </w:r>
      <w:r w:rsidR="009C78A6">
        <w:rPr>
          <w:b/>
          <w:bCs/>
        </w:rPr>
        <w:t>Entorno Económico</w:t>
      </w:r>
      <w:r w:rsidR="0037064A">
        <w:rPr>
          <w:b/>
          <w:bCs/>
        </w:rPr>
        <w:t xml:space="preserve"> y Tendencias</w:t>
      </w:r>
    </w:p>
    <w:p w:rsidR="00B7026B" w:rsidRDefault="0032524B" w:rsidP="00B7026B">
      <w:r>
        <w:rPr>
          <w:b/>
          <w:bCs/>
        </w:rPr>
        <w:t>Caso de Estudio</w:t>
      </w:r>
    </w:p>
    <w:p w:rsidR="0032524B" w:rsidRDefault="00C25A0A" w:rsidP="00C25A0A">
      <w:r>
        <w:t xml:space="preserve">Después de haber estudiado las diversas conceptualizaciones que aparecen en </w:t>
      </w:r>
      <w:r w:rsidR="0037064A">
        <w:t>el</w:t>
      </w:r>
      <w:r>
        <w:t xml:space="preserve"> </w:t>
      </w:r>
      <w:r w:rsidR="0008042E">
        <w:t>módulo</w:t>
      </w:r>
      <w:r>
        <w:t xml:space="preserve">, </w:t>
      </w:r>
      <w:r w:rsidR="0032524B">
        <w:t xml:space="preserve">y tras la </w:t>
      </w:r>
      <w:proofErr w:type="spellStart"/>
      <w:r w:rsidR="0032524B">
        <w:t>webinar</w:t>
      </w:r>
      <w:proofErr w:type="spellEnd"/>
      <w:r w:rsidR="0032524B">
        <w:t xml:space="preserve"> </w:t>
      </w:r>
      <w:r w:rsidR="0037064A">
        <w:t>de</w:t>
      </w:r>
      <w:r w:rsidR="0032524B">
        <w:t xml:space="preserve"> Mario Weitz, </w:t>
      </w:r>
      <w:r w:rsidR="0037064A">
        <w:t xml:space="preserve">se tendrá que seleccionar un tema de actualidad e </w:t>
      </w:r>
      <w:r w:rsidR="0032524B">
        <w:t>interés</w:t>
      </w:r>
      <w:r w:rsidR="0037064A">
        <w:t xml:space="preserve"> de cada alumno</w:t>
      </w:r>
      <w:r w:rsidR="0032524B">
        <w:t xml:space="preserve">. </w:t>
      </w:r>
    </w:p>
    <w:p w:rsidR="0037064A" w:rsidRDefault="0032524B" w:rsidP="00C25A0A">
      <w:r>
        <w:t xml:space="preserve">Una </w:t>
      </w:r>
      <w:r w:rsidR="0037064A">
        <w:t>vez lo tenga definido</w:t>
      </w:r>
      <w:r>
        <w:t xml:space="preserve">, </w:t>
      </w:r>
      <w:r w:rsidR="0037064A">
        <w:t>tendrá</w:t>
      </w:r>
      <w:r>
        <w:t xml:space="preserve"> que elaborar una descripción del mismo y desarrollar una opinión personal basada en el aprendizaje de este módulo</w:t>
      </w:r>
      <w:r w:rsidR="0037064A">
        <w:t>, aportando sus propias conclusiones</w:t>
      </w:r>
      <w:r>
        <w:t xml:space="preserve">. </w:t>
      </w:r>
    </w:p>
    <w:p w:rsidR="0008042E" w:rsidRDefault="0037064A" w:rsidP="00C25A0A">
      <w:r>
        <w:t xml:space="preserve">El alumno es responsable de la búsqueda de información adicional que le permita el desarrollo del trabajo propuesto.  </w:t>
      </w:r>
    </w:p>
    <w:p w:rsidR="0037064A" w:rsidRDefault="00EC7A31" w:rsidP="00C25A0A">
      <w:r>
        <w:t>El plan de acción deberá ser entregado en formato</w:t>
      </w:r>
      <w:r w:rsidR="0037064A">
        <w:t xml:space="preserve"> Word, </w:t>
      </w:r>
      <w:r w:rsidR="0037064A" w:rsidRPr="0037064A">
        <w:rPr>
          <w:b/>
        </w:rPr>
        <w:t>Arial 12</w:t>
      </w:r>
      <w:r w:rsidR="0037064A">
        <w:t xml:space="preserve"> y no debe de superar las 3</w:t>
      </w:r>
      <w:r>
        <w:t xml:space="preserve"> páginas.  La f</w:t>
      </w:r>
      <w:r w:rsidR="0037064A">
        <w:t>echa límite de entrega será el 28</w:t>
      </w:r>
      <w:r>
        <w:t xml:space="preserve"> de </w:t>
      </w:r>
      <w:r w:rsidR="0037064A">
        <w:t>marzo del 2019.</w:t>
      </w:r>
    </w:p>
    <w:p w:rsidR="00EC7A31" w:rsidRDefault="00EC7A31" w:rsidP="00C25A0A">
      <w:r>
        <w:t xml:space="preserve">Podéis contactar con nosotros para cualquier consulta al respecto. </w:t>
      </w:r>
    </w:p>
    <w:p w:rsidR="00EC7A31" w:rsidRDefault="00EC7A31" w:rsidP="00C25A0A">
      <w:r>
        <w:t>Muchas gracias.</w:t>
      </w:r>
    </w:p>
    <w:p w:rsidR="00EC7A31" w:rsidRDefault="00EC7A31" w:rsidP="00C25A0A">
      <w:r>
        <w:t>Un saludo.</w:t>
      </w:r>
    </w:p>
    <w:p w:rsidR="00EC7A31" w:rsidRDefault="00EC7A31" w:rsidP="00C25A0A"/>
    <w:p w:rsidR="00EC7A31" w:rsidRDefault="00EC7A31" w:rsidP="00C25A0A"/>
    <w:p w:rsidR="00EC7A31" w:rsidRDefault="00EC7A31" w:rsidP="00C25A0A"/>
    <w:p w:rsidR="00C64F0B" w:rsidRDefault="00EC7A31" w:rsidP="00C25A0A">
      <w:r>
        <w:t xml:space="preserve"> </w:t>
      </w:r>
    </w:p>
    <w:p w:rsidR="005909C9" w:rsidRDefault="005909C9" w:rsidP="00C25A0A"/>
    <w:sectPr w:rsidR="005909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A1148"/>
    <w:multiLevelType w:val="hybridMultilevel"/>
    <w:tmpl w:val="311A43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92EAC"/>
    <w:multiLevelType w:val="hybridMultilevel"/>
    <w:tmpl w:val="8870BB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6F4669"/>
    <w:multiLevelType w:val="hybridMultilevel"/>
    <w:tmpl w:val="BFAEF6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0D34FE"/>
    <w:multiLevelType w:val="hybridMultilevel"/>
    <w:tmpl w:val="5AB2B2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6B"/>
    <w:rsid w:val="0008042E"/>
    <w:rsid w:val="0032524B"/>
    <w:rsid w:val="0037064A"/>
    <w:rsid w:val="005909C9"/>
    <w:rsid w:val="005A2E43"/>
    <w:rsid w:val="009C78A6"/>
    <w:rsid w:val="00B7026B"/>
    <w:rsid w:val="00C25A0A"/>
    <w:rsid w:val="00C64F0B"/>
    <w:rsid w:val="00EC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9726E"/>
  <w15:chartTrackingRefBased/>
  <w15:docId w15:val="{5E41A6F7-CE79-4AE9-9060-28C130CC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7026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78A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5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52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7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2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9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0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24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77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3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4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0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0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4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ESIC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Iñigo IVO. Valenciaga Oyarzabal</dc:creator>
  <cp:keywords/>
  <dc:description/>
  <cp:lastModifiedBy>Iñigo IVO. Valenciaga Oyarzabal</cp:lastModifiedBy>
  <cp:revision>2</cp:revision>
  <cp:lastPrinted>2019-03-14T15:28:00Z</cp:lastPrinted>
  <dcterms:created xsi:type="dcterms:W3CDTF">2019-03-14T16:46:00Z</dcterms:created>
  <dcterms:modified xsi:type="dcterms:W3CDTF">2019-03-14T16:46:00Z</dcterms:modified>
</cp:coreProperties>
</file>